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E5883" w14:textId="77777777" w:rsidR="00000954" w:rsidRDefault="00000954" w:rsidP="00310A12">
      <w:pPr>
        <w:jc w:val="center"/>
        <w:rPr>
          <w:rFonts w:ascii="Cambria" w:hAnsi="Cambria" w:cs="Calibri"/>
          <w:b/>
          <w:sz w:val="28"/>
          <w:szCs w:val="28"/>
        </w:rPr>
      </w:pPr>
    </w:p>
    <w:p w14:paraId="3B226EA7" w14:textId="77777777" w:rsidR="00310A12" w:rsidRPr="003E30F5" w:rsidRDefault="00310A12" w:rsidP="00310A12">
      <w:pPr>
        <w:jc w:val="center"/>
        <w:rPr>
          <w:rFonts w:ascii="Cambria" w:hAnsi="Cambria" w:cs="Calibri"/>
          <w:b/>
          <w:sz w:val="28"/>
          <w:szCs w:val="28"/>
        </w:rPr>
      </w:pPr>
      <w:bookmarkStart w:id="0" w:name="_GoBack"/>
      <w:bookmarkEnd w:id="0"/>
      <w:r w:rsidRPr="003E30F5">
        <w:rPr>
          <w:rFonts w:ascii="Cambria" w:hAnsi="Cambria" w:cs="Calibri"/>
          <w:b/>
          <w:sz w:val="28"/>
          <w:szCs w:val="28"/>
        </w:rPr>
        <w:t>Seznam poddodavatelů</w:t>
      </w:r>
    </w:p>
    <w:p w14:paraId="32FBE173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</w:p>
    <w:p w14:paraId="0404B805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</w:p>
    <w:p w14:paraId="441456FB" w14:textId="77777777" w:rsidR="00310A12" w:rsidRPr="003E30F5" w:rsidRDefault="00310A12" w:rsidP="00310A12">
      <w:pPr>
        <w:rPr>
          <w:rFonts w:ascii="Cambria" w:hAnsi="Cambria" w:cs="Calibri"/>
          <w:b/>
          <w:sz w:val="22"/>
          <w:szCs w:val="22"/>
          <w:u w:val="single"/>
        </w:rPr>
      </w:pPr>
      <w:r w:rsidRPr="003E30F5">
        <w:rPr>
          <w:rFonts w:ascii="Cambria" w:hAnsi="Cambria" w:cs="Calibri"/>
          <w:sz w:val="22"/>
          <w:szCs w:val="22"/>
        </w:rPr>
        <w:t>Obchodní firma nebo název:</w:t>
      </w:r>
    </w:p>
    <w:p w14:paraId="5B59B9BE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Adresa sídla:</w:t>
      </w:r>
    </w:p>
    <w:p w14:paraId="1C3790B5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IČ:</w:t>
      </w:r>
    </w:p>
    <w:p w14:paraId="1AB72BB3" w14:textId="13E560F7" w:rsidR="00310A12" w:rsidRPr="003E30F5" w:rsidRDefault="00310A12" w:rsidP="00BD779A">
      <w:pPr>
        <w:tabs>
          <w:tab w:val="center" w:pos="4535"/>
        </w:tabs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 xml:space="preserve">Osoba oprávněná za </w:t>
      </w:r>
      <w:r w:rsidR="00041C98">
        <w:rPr>
          <w:rFonts w:ascii="Cambria" w:hAnsi="Cambria" w:cs="Calibri"/>
          <w:sz w:val="22"/>
          <w:szCs w:val="22"/>
        </w:rPr>
        <w:t>účastníka</w:t>
      </w:r>
      <w:r w:rsidRPr="003E30F5">
        <w:rPr>
          <w:rFonts w:ascii="Cambria" w:hAnsi="Cambria" w:cs="Calibri"/>
          <w:sz w:val="22"/>
          <w:szCs w:val="22"/>
        </w:rPr>
        <w:t xml:space="preserve"> jednat:</w:t>
      </w:r>
      <w:r w:rsidR="00BD779A">
        <w:rPr>
          <w:rFonts w:ascii="Cambria" w:hAnsi="Cambria" w:cs="Calibri"/>
          <w:sz w:val="22"/>
          <w:szCs w:val="22"/>
        </w:rPr>
        <w:tab/>
      </w:r>
    </w:p>
    <w:p w14:paraId="0014317F" w14:textId="77777777" w:rsidR="00310A12" w:rsidRPr="003E30F5" w:rsidRDefault="00310A12" w:rsidP="00310A12">
      <w:pPr>
        <w:rPr>
          <w:rFonts w:ascii="Cambria" w:hAnsi="Cambria" w:cs="Calibri"/>
          <w:sz w:val="22"/>
          <w:szCs w:val="22"/>
        </w:rPr>
      </w:pPr>
    </w:p>
    <w:p w14:paraId="21BB82D8" w14:textId="77777777" w:rsidR="00310A12" w:rsidRPr="003E30F5" w:rsidRDefault="00310A12" w:rsidP="00AD3D27">
      <w:pPr>
        <w:jc w:val="center"/>
        <w:rPr>
          <w:rFonts w:ascii="Cambria" w:hAnsi="Cambria" w:cs="Calibri"/>
          <w:b/>
          <w:sz w:val="22"/>
          <w:szCs w:val="22"/>
          <w:u w:val="single"/>
        </w:rPr>
      </w:pPr>
    </w:p>
    <w:p w14:paraId="31976AAB" w14:textId="77777777" w:rsidR="00310A12" w:rsidRPr="003E30F5" w:rsidRDefault="00310A12" w:rsidP="00AD3D27">
      <w:pPr>
        <w:jc w:val="center"/>
        <w:rPr>
          <w:rFonts w:ascii="Cambria" w:hAnsi="Cambria" w:cs="Calibri"/>
          <w:b/>
          <w:sz w:val="22"/>
          <w:szCs w:val="22"/>
          <w:u w:val="single"/>
        </w:rPr>
      </w:pPr>
    </w:p>
    <w:p w14:paraId="18E3ED34" w14:textId="77777777" w:rsidR="00315530" w:rsidRPr="003E30F5" w:rsidRDefault="00315530" w:rsidP="00AD3D27">
      <w:pPr>
        <w:jc w:val="center"/>
        <w:rPr>
          <w:rFonts w:ascii="Cambria" w:hAnsi="Cambria" w:cs="Calibri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487"/>
        <w:gridCol w:w="2006"/>
        <w:gridCol w:w="1558"/>
      </w:tblGrid>
      <w:tr w:rsidR="00940BCB" w:rsidRPr="003E30F5" w14:paraId="19819F76" w14:textId="77777777" w:rsidTr="00940BCB">
        <w:tc>
          <w:tcPr>
            <w:tcW w:w="3093" w:type="dxa"/>
            <w:vMerge w:val="restart"/>
            <w:shd w:val="clear" w:color="auto" w:fill="92D050"/>
            <w:vAlign w:val="center"/>
          </w:tcPr>
          <w:p w14:paraId="7B0F9783" w14:textId="77777777" w:rsidR="00940BCB" w:rsidRPr="003E30F5" w:rsidRDefault="00940BCB" w:rsidP="007A03C4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Poddodavatel (název, adresa, IČO)</w:t>
            </w:r>
          </w:p>
        </w:tc>
        <w:tc>
          <w:tcPr>
            <w:tcW w:w="2487" w:type="dxa"/>
            <w:vMerge w:val="restart"/>
            <w:shd w:val="clear" w:color="auto" w:fill="92D050"/>
            <w:vAlign w:val="center"/>
          </w:tcPr>
          <w:p w14:paraId="3F443DA6" w14:textId="15356F24" w:rsidR="00940BCB" w:rsidRPr="003E30F5" w:rsidRDefault="00940BCB" w:rsidP="00940BCB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Poddodavatelem je plněna kvalifikace (ANO/NE, pokud ANO, v jakém rozsahu)</w:t>
            </w:r>
          </w:p>
        </w:tc>
        <w:tc>
          <w:tcPr>
            <w:tcW w:w="3564" w:type="dxa"/>
            <w:gridSpan w:val="2"/>
            <w:shd w:val="clear" w:color="auto" w:fill="92D050"/>
            <w:vAlign w:val="center"/>
          </w:tcPr>
          <w:p w14:paraId="20348290" w14:textId="0CAC0B90" w:rsidR="00940BCB" w:rsidRPr="003E30F5" w:rsidRDefault="00940BCB" w:rsidP="003E30F5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Věcná specifikace při plnění</w:t>
            </w:r>
          </w:p>
        </w:tc>
      </w:tr>
      <w:tr w:rsidR="00940BCB" w:rsidRPr="003E30F5" w14:paraId="5D54B0BC" w14:textId="77777777" w:rsidTr="00940BCB">
        <w:tc>
          <w:tcPr>
            <w:tcW w:w="3093" w:type="dxa"/>
            <w:vMerge/>
            <w:shd w:val="clear" w:color="auto" w:fill="92D050"/>
            <w:vAlign w:val="center"/>
          </w:tcPr>
          <w:p w14:paraId="1CCF40D8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vMerge/>
            <w:shd w:val="clear" w:color="auto" w:fill="92D050"/>
          </w:tcPr>
          <w:p w14:paraId="1FDACCD1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92D050"/>
            <w:vAlign w:val="center"/>
          </w:tcPr>
          <w:p w14:paraId="55F7632D" w14:textId="37FDD4D5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Materiálové a technologické řešení</w:t>
            </w:r>
          </w:p>
        </w:tc>
        <w:tc>
          <w:tcPr>
            <w:tcW w:w="1558" w:type="dxa"/>
            <w:shd w:val="clear" w:color="auto" w:fill="92D050"/>
            <w:vAlign w:val="center"/>
          </w:tcPr>
          <w:p w14:paraId="0EA4A4D8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3E30F5">
              <w:rPr>
                <w:rFonts w:ascii="Cambria" w:hAnsi="Cambria" w:cs="Calibri"/>
                <w:b/>
                <w:sz w:val="22"/>
                <w:szCs w:val="22"/>
              </w:rPr>
              <w:t>Finanční objem</w:t>
            </w:r>
          </w:p>
        </w:tc>
      </w:tr>
      <w:tr w:rsidR="00940BCB" w:rsidRPr="003E30F5" w14:paraId="02ED4C68" w14:textId="77777777" w:rsidTr="00940BCB">
        <w:tc>
          <w:tcPr>
            <w:tcW w:w="3093" w:type="dxa"/>
            <w:shd w:val="clear" w:color="auto" w:fill="auto"/>
            <w:vAlign w:val="center"/>
          </w:tcPr>
          <w:p w14:paraId="150CF3F7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</w:tcPr>
          <w:p w14:paraId="4526BC98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2CF81223" w14:textId="27F034CF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3DCA686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940BCB" w:rsidRPr="003E30F5" w14:paraId="43210CCE" w14:textId="77777777" w:rsidTr="00940BCB">
        <w:tc>
          <w:tcPr>
            <w:tcW w:w="3093" w:type="dxa"/>
            <w:shd w:val="clear" w:color="auto" w:fill="auto"/>
            <w:vAlign w:val="center"/>
          </w:tcPr>
          <w:p w14:paraId="6498F092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</w:tcPr>
          <w:p w14:paraId="6A107F20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5A51F31F" w14:textId="7A1DF36C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4E8D431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940BCB" w:rsidRPr="003E30F5" w14:paraId="151B957D" w14:textId="77777777" w:rsidTr="00940BCB">
        <w:tc>
          <w:tcPr>
            <w:tcW w:w="3093" w:type="dxa"/>
            <w:shd w:val="clear" w:color="auto" w:fill="auto"/>
            <w:vAlign w:val="center"/>
          </w:tcPr>
          <w:p w14:paraId="65F50CBB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</w:tcPr>
          <w:p w14:paraId="49AD1600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04F6503B" w14:textId="15E9E96F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870A94B" w14:textId="77777777" w:rsidR="00940BCB" w:rsidRPr="003E30F5" w:rsidRDefault="00940BCB" w:rsidP="00B9456D">
            <w:pPr>
              <w:spacing w:before="120" w:after="12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14:paraId="5E429DF9" w14:textId="77777777" w:rsidR="00447061" w:rsidRPr="003E30F5" w:rsidRDefault="00447061" w:rsidP="00EF6EAA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3CB330D3" w14:textId="77777777" w:rsidR="00315530" w:rsidRPr="003E30F5" w:rsidRDefault="00315530" w:rsidP="00EF6EAA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4164E08D" w14:textId="77777777" w:rsidR="00315530" w:rsidRPr="003E30F5" w:rsidRDefault="00315530" w:rsidP="00EF6EAA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56074927" w14:textId="77777777" w:rsidR="00315530" w:rsidRPr="003E30F5" w:rsidRDefault="00315530" w:rsidP="00EF6EAA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708E4564" w14:textId="77777777" w:rsidR="00315530" w:rsidRPr="003E30F5" w:rsidRDefault="00315530" w:rsidP="00315530">
      <w:pPr>
        <w:jc w:val="both"/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V ………………………………… dne …………………………</w:t>
      </w:r>
      <w:proofErr w:type="gramStart"/>
      <w:r w:rsidRPr="003E30F5">
        <w:rPr>
          <w:rFonts w:ascii="Cambria" w:hAnsi="Cambria" w:cs="Calibri"/>
          <w:sz w:val="22"/>
          <w:szCs w:val="22"/>
        </w:rPr>
        <w:t>…..</w:t>
      </w:r>
      <w:proofErr w:type="gramEnd"/>
    </w:p>
    <w:p w14:paraId="1D090092" w14:textId="77777777" w:rsidR="00315530" w:rsidRPr="003E30F5" w:rsidRDefault="00315530" w:rsidP="00315530">
      <w:pPr>
        <w:jc w:val="both"/>
        <w:rPr>
          <w:rFonts w:ascii="Cambria" w:hAnsi="Cambria" w:cs="Calibri"/>
          <w:b/>
          <w:sz w:val="22"/>
          <w:szCs w:val="22"/>
        </w:rPr>
      </w:pPr>
    </w:p>
    <w:p w14:paraId="7D67A299" w14:textId="77777777" w:rsidR="00315530" w:rsidRPr="003E30F5" w:rsidRDefault="00315530" w:rsidP="00315530">
      <w:pPr>
        <w:jc w:val="both"/>
        <w:rPr>
          <w:rFonts w:ascii="Cambria" w:hAnsi="Cambria" w:cs="Calibri"/>
          <w:b/>
          <w:sz w:val="22"/>
          <w:szCs w:val="22"/>
        </w:rPr>
      </w:pPr>
    </w:p>
    <w:p w14:paraId="0BD5C551" w14:textId="77777777" w:rsidR="00315530" w:rsidRPr="003E30F5" w:rsidRDefault="00315530" w:rsidP="00315530">
      <w:pPr>
        <w:jc w:val="both"/>
        <w:rPr>
          <w:rFonts w:ascii="Cambria" w:hAnsi="Cambria" w:cs="Calibri"/>
          <w:b/>
          <w:sz w:val="22"/>
          <w:szCs w:val="22"/>
        </w:rPr>
      </w:pPr>
    </w:p>
    <w:p w14:paraId="22FF601C" w14:textId="19DB9FCF" w:rsidR="00315530" w:rsidRPr="003E30F5" w:rsidRDefault="002202B0" w:rsidP="00315530">
      <w:pPr>
        <w:jc w:val="righ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……………..</w:t>
      </w:r>
      <w:r w:rsidR="00315530" w:rsidRPr="003E30F5">
        <w:rPr>
          <w:rFonts w:ascii="Cambria" w:hAnsi="Cambria" w:cs="Calibri"/>
          <w:sz w:val="22"/>
          <w:szCs w:val="22"/>
        </w:rPr>
        <w:t>………………………………………</w:t>
      </w:r>
    </w:p>
    <w:p w14:paraId="3A16E80A" w14:textId="77777777" w:rsidR="00315530" w:rsidRPr="003E30F5" w:rsidRDefault="00315530" w:rsidP="00315530">
      <w:pPr>
        <w:ind w:left="4956" w:firstLine="708"/>
        <w:jc w:val="center"/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>jméno, příjmení, podpis</w:t>
      </w:r>
    </w:p>
    <w:p w14:paraId="1BD0A79E" w14:textId="77777777" w:rsidR="00315530" w:rsidRPr="003E30F5" w:rsidRDefault="00315530" w:rsidP="00315530">
      <w:pPr>
        <w:jc w:val="right"/>
        <w:rPr>
          <w:rFonts w:ascii="Cambria" w:hAnsi="Cambria" w:cs="Calibri"/>
          <w:sz w:val="22"/>
          <w:szCs w:val="22"/>
        </w:rPr>
      </w:pPr>
      <w:r w:rsidRPr="003E30F5">
        <w:rPr>
          <w:rFonts w:ascii="Cambria" w:hAnsi="Cambria" w:cs="Calibri"/>
          <w:sz w:val="22"/>
          <w:szCs w:val="22"/>
        </w:rPr>
        <w:t xml:space="preserve">osoby oprávněné jednat za </w:t>
      </w:r>
      <w:r w:rsidR="00873AB6" w:rsidRPr="003E30F5">
        <w:rPr>
          <w:rFonts w:ascii="Cambria" w:hAnsi="Cambria" w:cs="Calibri"/>
          <w:sz w:val="22"/>
          <w:szCs w:val="22"/>
        </w:rPr>
        <w:t>účastníka</w:t>
      </w:r>
    </w:p>
    <w:p w14:paraId="2EBB2607" w14:textId="77777777" w:rsidR="00315530" w:rsidRPr="003E30F5" w:rsidRDefault="00315530" w:rsidP="00315530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p w14:paraId="6EA03413" w14:textId="77777777" w:rsidR="003E30F5" w:rsidRPr="003E30F5" w:rsidRDefault="003E30F5">
      <w:pPr>
        <w:spacing w:after="120"/>
        <w:ind w:left="142"/>
        <w:jc w:val="both"/>
        <w:rPr>
          <w:rFonts w:ascii="Cambria" w:hAnsi="Cambria" w:cs="Calibri"/>
          <w:sz w:val="22"/>
          <w:szCs w:val="22"/>
        </w:rPr>
      </w:pPr>
    </w:p>
    <w:sectPr w:rsidR="003E30F5" w:rsidRPr="003E30F5" w:rsidSect="00310A12">
      <w:headerReference w:type="default" r:id="rId7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7A9BB" w14:textId="77777777" w:rsidR="00C622DF" w:rsidRDefault="00C622DF">
      <w:r>
        <w:separator/>
      </w:r>
    </w:p>
  </w:endnote>
  <w:endnote w:type="continuationSeparator" w:id="0">
    <w:p w14:paraId="0C53E4D1" w14:textId="77777777" w:rsidR="00C622DF" w:rsidRDefault="00C6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E94E9" w14:textId="77777777" w:rsidR="00C622DF" w:rsidRDefault="00C622DF">
      <w:r>
        <w:separator/>
      </w:r>
    </w:p>
  </w:footnote>
  <w:footnote w:type="continuationSeparator" w:id="0">
    <w:p w14:paraId="29C4CDBE" w14:textId="77777777" w:rsidR="00C622DF" w:rsidRDefault="00C6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A420" w14:textId="7AE3E56C" w:rsidR="00F6281C" w:rsidRDefault="00F6281C" w:rsidP="001A1E57">
    <w:pPr>
      <w:tabs>
        <w:tab w:val="center" w:pos="4536"/>
        <w:tab w:val="right" w:pos="9072"/>
      </w:tabs>
      <w:jc w:val="right"/>
      <w:rPr>
        <w:rFonts w:ascii="Cambria" w:eastAsia="Calibri" w:hAnsi="Cambria" w:cs="Calibri"/>
        <w:i/>
        <w:sz w:val="22"/>
        <w:szCs w:val="22"/>
        <w:lang w:eastAsia="en-US"/>
      </w:rPr>
    </w:pPr>
    <w:r>
      <w:rPr>
        <w:rFonts w:ascii="Cambria" w:eastAsia="Calibri" w:hAnsi="Cambria" w:cs="Calibri"/>
        <w:i/>
        <w:sz w:val="22"/>
        <w:szCs w:val="22"/>
        <w:lang w:eastAsia="en-US"/>
      </w:rPr>
      <w:t>„</w:t>
    </w:r>
    <w:r w:rsidR="00BD779A" w:rsidRPr="00BD779A">
      <w:rPr>
        <w:rFonts w:ascii="Cambria" w:eastAsia="Calibri" w:hAnsi="Cambria" w:cs="Calibri"/>
        <w:i/>
        <w:sz w:val="22"/>
        <w:szCs w:val="22"/>
        <w:lang w:eastAsia="en-US"/>
      </w:rPr>
      <w:t xml:space="preserve">Podzemní kontejnery v ulici Dlouhá a Žižkova </w:t>
    </w:r>
    <w:r w:rsidR="00BD779A">
      <w:rPr>
        <w:rFonts w:ascii="Cambria" w:eastAsia="Calibri" w:hAnsi="Cambria" w:cs="Calibri"/>
        <w:i/>
        <w:sz w:val="22"/>
        <w:szCs w:val="22"/>
        <w:lang w:eastAsia="en-US"/>
      </w:rPr>
      <w:t>–</w:t>
    </w:r>
    <w:r w:rsidR="00BD779A" w:rsidRPr="00BD779A">
      <w:rPr>
        <w:rFonts w:ascii="Cambria" w:eastAsia="Calibri" w:hAnsi="Cambria" w:cs="Calibri"/>
        <w:i/>
        <w:sz w:val="22"/>
        <w:szCs w:val="22"/>
        <w:lang w:eastAsia="en-US"/>
      </w:rPr>
      <w:t xml:space="preserve"> Lovosice</w:t>
    </w:r>
    <w:r w:rsidR="00BD779A">
      <w:rPr>
        <w:rFonts w:ascii="Cambria" w:eastAsia="Calibri" w:hAnsi="Cambria" w:cs="Calibri"/>
        <w:i/>
        <w:sz w:val="22"/>
        <w:szCs w:val="22"/>
        <w:lang w:eastAsia="en-US"/>
      </w:rPr>
      <w:t>“</w:t>
    </w:r>
  </w:p>
  <w:p w14:paraId="3841F83A" w14:textId="0B7E5770" w:rsidR="0088734C" w:rsidRPr="003E30F5" w:rsidRDefault="0088734C" w:rsidP="001A1E57">
    <w:pPr>
      <w:tabs>
        <w:tab w:val="center" w:pos="4536"/>
        <w:tab w:val="right" w:pos="9072"/>
      </w:tabs>
      <w:jc w:val="right"/>
      <w:rPr>
        <w:rFonts w:ascii="Cambria" w:eastAsia="Calibri" w:hAnsi="Cambria" w:cs="Calibri"/>
        <w:i/>
        <w:sz w:val="22"/>
        <w:szCs w:val="22"/>
        <w:lang w:eastAsia="en-US"/>
      </w:rPr>
    </w:pPr>
    <w:r w:rsidRPr="003E30F5">
      <w:rPr>
        <w:rFonts w:ascii="Cambria" w:eastAsia="Calibri" w:hAnsi="Cambria" w:cs="Calibri"/>
        <w:i/>
        <w:sz w:val="22"/>
        <w:szCs w:val="22"/>
        <w:lang w:eastAsia="en-US"/>
      </w:rPr>
      <w:t xml:space="preserve">Příloha č. </w:t>
    </w:r>
    <w:r w:rsidR="00290B2E">
      <w:rPr>
        <w:rFonts w:ascii="Cambria" w:eastAsia="Calibri" w:hAnsi="Cambria" w:cs="Calibri"/>
        <w:i/>
        <w:sz w:val="22"/>
        <w:szCs w:val="22"/>
        <w:lang w:eastAsia="en-US"/>
      </w:rPr>
      <w:t>6</w:t>
    </w:r>
    <w:r w:rsidRPr="003E30F5">
      <w:rPr>
        <w:rFonts w:ascii="Cambria" w:eastAsia="Calibri" w:hAnsi="Cambria" w:cs="Calibri"/>
        <w:i/>
        <w:sz w:val="22"/>
        <w:szCs w:val="22"/>
        <w:lang w:eastAsia="en-US"/>
      </w:rPr>
      <w:t>_Seznam poddodavatelů</w:t>
    </w:r>
  </w:p>
  <w:p w14:paraId="55DC895C" w14:textId="77777777" w:rsidR="0088734C" w:rsidRDefault="008873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00954"/>
    <w:rsid w:val="00027366"/>
    <w:rsid w:val="00030614"/>
    <w:rsid w:val="00041C98"/>
    <w:rsid w:val="00087439"/>
    <w:rsid w:val="00094FF7"/>
    <w:rsid w:val="000A3357"/>
    <w:rsid w:val="000C0FA7"/>
    <w:rsid w:val="000C515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02B0"/>
    <w:rsid w:val="00224556"/>
    <w:rsid w:val="00230DA6"/>
    <w:rsid w:val="002724AE"/>
    <w:rsid w:val="00276467"/>
    <w:rsid w:val="00285691"/>
    <w:rsid w:val="00290B2E"/>
    <w:rsid w:val="002A41D4"/>
    <w:rsid w:val="002A65DA"/>
    <w:rsid w:val="002A7515"/>
    <w:rsid w:val="002D00D4"/>
    <w:rsid w:val="002E0FED"/>
    <w:rsid w:val="002F3975"/>
    <w:rsid w:val="002F4015"/>
    <w:rsid w:val="00310A12"/>
    <w:rsid w:val="00315530"/>
    <w:rsid w:val="003364D6"/>
    <w:rsid w:val="003455E1"/>
    <w:rsid w:val="00380B36"/>
    <w:rsid w:val="00386C08"/>
    <w:rsid w:val="003B3229"/>
    <w:rsid w:val="003B7C40"/>
    <w:rsid w:val="003C0197"/>
    <w:rsid w:val="003D0F22"/>
    <w:rsid w:val="003E30F5"/>
    <w:rsid w:val="003F3F09"/>
    <w:rsid w:val="003F585D"/>
    <w:rsid w:val="00404B34"/>
    <w:rsid w:val="00410679"/>
    <w:rsid w:val="0042437A"/>
    <w:rsid w:val="00447061"/>
    <w:rsid w:val="00455815"/>
    <w:rsid w:val="00495F5E"/>
    <w:rsid w:val="004A47D8"/>
    <w:rsid w:val="004C0354"/>
    <w:rsid w:val="004D2532"/>
    <w:rsid w:val="004D497F"/>
    <w:rsid w:val="004E40C8"/>
    <w:rsid w:val="004F359A"/>
    <w:rsid w:val="004F62AE"/>
    <w:rsid w:val="004F7B82"/>
    <w:rsid w:val="005836CF"/>
    <w:rsid w:val="00590163"/>
    <w:rsid w:val="005A53DC"/>
    <w:rsid w:val="005B6882"/>
    <w:rsid w:val="005F0FE5"/>
    <w:rsid w:val="006301C4"/>
    <w:rsid w:val="00635AD0"/>
    <w:rsid w:val="00636A8D"/>
    <w:rsid w:val="00680493"/>
    <w:rsid w:val="006855E7"/>
    <w:rsid w:val="00685A00"/>
    <w:rsid w:val="006F39AD"/>
    <w:rsid w:val="007042AB"/>
    <w:rsid w:val="0071534E"/>
    <w:rsid w:val="007306D2"/>
    <w:rsid w:val="007441AB"/>
    <w:rsid w:val="00745062"/>
    <w:rsid w:val="00753C5F"/>
    <w:rsid w:val="00796152"/>
    <w:rsid w:val="007A03C4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D418F"/>
    <w:rsid w:val="008D5192"/>
    <w:rsid w:val="008E6FA7"/>
    <w:rsid w:val="008F300E"/>
    <w:rsid w:val="008F73DF"/>
    <w:rsid w:val="009059CA"/>
    <w:rsid w:val="00912B78"/>
    <w:rsid w:val="00940BCB"/>
    <w:rsid w:val="0094275F"/>
    <w:rsid w:val="009476C0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80EA8"/>
    <w:rsid w:val="00A93F3F"/>
    <w:rsid w:val="00AD3D27"/>
    <w:rsid w:val="00AE1711"/>
    <w:rsid w:val="00B00E30"/>
    <w:rsid w:val="00B07033"/>
    <w:rsid w:val="00B207B9"/>
    <w:rsid w:val="00B32956"/>
    <w:rsid w:val="00B346F1"/>
    <w:rsid w:val="00B67157"/>
    <w:rsid w:val="00B82771"/>
    <w:rsid w:val="00B9456D"/>
    <w:rsid w:val="00B97F2D"/>
    <w:rsid w:val="00BB067C"/>
    <w:rsid w:val="00BD779A"/>
    <w:rsid w:val="00BE3389"/>
    <w:rsid w:val="00BF1AC4"/>
    <w:rsid w:val="00C35032"/>
    <w:rsid w:val="00C36F36"/>
    <w:rsid w:val="00C55CB9"/>
    <w:rsid w:val="00C622DF"/>
    <w:rsid w:val="00C65D56"/>
    <w:rsid w:val="00CC4A43"/>
    <w:rsid w:val="00CE51B6"/>
    <w:rsid w:val="00CF6D12"/>
    <w:rsid w:val="00D46576"/>
    <w:rsid w:val="00D55C42"/>
    <w:rsid w:val="00DB64CE"/>
    <w:rsid w:val="00DC18B3"/>
    <w:rsid w:val="00DE5260"/>
    <w:rsid w:val="00E07A68"/>
    <w:rsid w:val="00E318C9"/>
    <w:rsid w:val="00E33D57"/>
    <w:rsid w:val="00E408F5"/>
    <w:rsid w:val="00E5124C"/>
    <w:rsid w:val="00EC089A"/>
    <w:rsid w:val="00EC4349"/>
    <w:rsid w:val="00ED4028"/>
    <w:rsid w:val="00EE4136"/>
    <w:rsid w:val="00EF6EAA"/>
    <w:rsid w:val="00EF71E2"/>
    <w:rsid w:val="00F03FCA"/>
    <w:rsid w:val="00F434C0"/>
    <w:rsid w:val="00F532D4"/>
    <w:rsid w:val="00F57CDD"/>
    <w:rsid w:val="00F6281C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54622D18"/>
  <w15:docId w15:val="{9906B181-FDEF-4AB3-AB17-48F22FDC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Anna Rutarová</cp:lastModifiedBy>
  <cp:revision>35</cp:revision>
  <cp:lastPrinted>2012-10-30T15:56:00Z</cp:lastPrinted>
  <dcterms:created xsi:type="dcterms:W3CDTF">2016-11-28T10:52:00Z</dcterms:created>
  <dcterms:modified xsi:type="dcterms:W3CDTF">2025-11-13T07:55:00Z</dcterms:modified>
</cp:coreProperties>
</file>